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64F3F" w14:textId="77777777"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1B5B1688" w14:textId="77777777"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6ED00F37" w14:textId="77777777" w:rsidR="00207BA6" w:rsidRDefault="00207BA6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6407057F" w14:textId="0B47FBAC" w:rsidR="00207BA6" w:rsidRPr="00207BA6" w:rsidRDefault="00207BA6" w:rsidP="001278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07B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Odbiór i transport odpadów komunalnych niesegregowanych i segregowanych oraz odbiór, transport i zagospodarowanie odpadów wielkogabarytowych z terenu Gminy Dukla</w:t>
      </w:r>
    </w:p>
    <w:p w14:paraId="107C0F70" w14:textId="77777777" w:rsidR="00E21DF4" w:rsidRPr="00207BA6" w:rsidRDefault="00E21DF4" w:rsidP="001278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838CACC" w14:textId="7CE4A27D" w:rsidR="00133E9C" w:rsidRDefault="00493BFB" w:rsidP="0012789D">
      <w:pPr>
        <w:spacing w:after="0" w:line="240" w:lineRule="auto"/>
      </w:pPr>
      <w:r w:rsidRPr="00493BFB">
        <w:t>ocds-148610-59aa6e39-f5db-4f25-84b8-03c517c09907</w:t>
      </w:r>
    </w:p>
    <w:p w14:paraId="5B17D9A2" w14:textId="77777777" w:rsidR="00493BFB" w:rsidRPr="00133E9C" w:rsidRDefault="00493BFB" w:rsidP="0012789D">
      <w:pPr>
        <w:spacing w:after="0" w:line="240" w:lineRule="auto"/>
        <w:rPr>
          <w:lang w:val="de-AT"/>
        </w:rPr>
      </w:pPr>
    </w:p>
    <w:p w14:paraId="22FAEC49" w14:textId="6E8A49AA" w:rsidR="00CD439B" w:rsidRPr="00133E9C" w:rsidRDefault="00CD439B" w:rsidP="0012789D">
      <w:pPr>
        <w:spacing w:after="0" w:line="240" w:lineRule="auto"/>
        <w:rPr>
          <w:lang w:val="de-AT"/>
        </w:rPr>
      </w:pPr>
      <w:r w:rsidRPr="00133E9C">
        <w:rPr>
          <w:lang w:val="de-AT"/>
        </w:rPr>
        <w:t xml:space="preserve">Link do </w:t>
      </w:r>
      <w:proofErr w:type="spellStart"/>
      <w:r w:rsidRPr="00133E9C">
        <w:rPr>
          <w:lang w:val="de-AT"/>
        </w:rPr>
        <w:t>postępowania</w:t>
      </w:r>
      <w:proofErr w:type="spellEnd"/>
      <w:r w:rsidRPr="00133E9C">
        <w:rPr>
          <w:lang w:val="de-AT"/>
        </w:rPr>
        <w:t>:</w:t>
      </w:r>
    </w:p>
    <w:p w14:paraId="073B1976" w14:textId="6271C136" w:rsidR="00CD439B" w:rsidRPr="00133E9C" w:rsidRDefault="00493BFB" w:rsidP="00493BFB">
      <w:pPr>
        <w:spacing w:after="0" w:line="240" w:lineRule="auto"/>
        <w:rPr>
          <w:lang w:val="de-AT"/>
        </w:rPr>
      </w:pPr>
      <w:hyperlink r:id="rId6" w:history="1">
        <w:r w:rsidRPr="00080364">
          <w:rPr>
            <w:rStyle w:val="Hipercze"/>
            <w:lang w:val="de-AT"/>
          </w:rPr>
          <w:t>https://ezamowienia.gov.pl/mp-client/tenders/ocds-148610-59aa6e39-f5db-4f25-84b8-03c517c09907</w:t>
        </w:r>
      </w:hyperlink>
      <w:r>
        <w:rPr>
          <w:lang w:val="de-AT"/>
        </w:rPr>
        <w:t xml:space="preserve"> </w:t>
      </w:r>
    </w:p>
    <w:sectPr w:rsidR="00CD439B" w:rsidRPr="00133E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4E764" w14:textId="77777777" w:rsidR="00167BB9" w:rsidRDefault="00167BB9" w:rsidP="00207BA6">
      <w:pPr>
        <w:spacing w:after="0" w:line="240" w:lineRule="auto"/>
      </w:pPr>
      <w:r>
        <w:separator/>
      </w:r>
    </w:p>
  </w:endnote>
  <w:endnote w:type="continuationSeparator" w:id="0">
    <w:p w14:paraId="2153A9DE" w14:textId="77777777" w:rsidR="00167BB9" w:rsidRDefault="00167BB9" w:rsidP="0020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872FB" w14:textId="77777777" w:rsidR="00167BB9" w:rsidRDefault="00167BB9" w:rsidP="00207BA6">
      <w:pPr>
        <w:spacing w:after="0" w:line="240" w:lineRule="auto"/>
      </w:pPr>
      <w:r>
        <w:separator/>
      </w:r>
    </w:p>
  </w:footnote>
  <w:footnote w:type="continuationSeparator" w:id="0">
    <w:p w14:paraId="11043ACE" w14:textId="77777777" w:rsidR="00167BB9" w:rsidRDefault="00167BB9" w:rsidP="00207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0D39A" w14:textId="77777777" w:rsidR="00207BA6" w:rsidRDefault="00207BA6" w:rsidP="00207BA6">
    <w:pPr>
      <w:pStyle w:val="Nagwek"/>
      <w:jc w:val="right"/>
    </w:pPr>
    <w:r>
      <w:t xml:space="preserve">Załącznik nr 7 SWZ </w:t>
    </w:r>
  </w:p>
  <w:p w14:paraId="0A17CA45" w14:textId="4ED5E522" w:rsidR="00207BA6" w:rsidRDefault="00207BA6" w:rsidP="00207BA6">
    <w:pPr>
      <w:pStyle w:val="Nagwek"/>
      <w:jc w:val="right"/>
    </w:pPr>
    <w:r>
      <w:t>I.271.</w:t>
    </w:r>
    <w:r w:rsidR="00133E9C">
      <w:t>18</w:t>
    </w:r>
    <w:r>
      <w:t>.202</w:t>
    </w:r>
    <w:r w:rsidR="00133E9C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A1101"/>
    <w:rsid w:val="000C1F2B"/>
    <w:rsid w:val="000D3A37"/>
    <w:rsid w:val="0012789D"/>
    <w:rsid w:val="00133E9C"/>
    <w:rsid w:val="00167BB9"/>
    <w:rsid w:val="001A2F83"/>
    <w:rsid w:val="00207BA6"/>
    <w:rsid w:val="003A6DF0"/>
    <w:rsid w:val="00493BFB"/>
    <w:rsid w:val="00532039"/>
    <w:rsid w:val="00575E45"/>
    <w:rsid w:val="00616EB0"/>
    <w:rsid w:val="00684737"/>
    <w:rsid w:val="006C7EF7"/>
    <w:rsid w:val="00856C6E"/>
    <w:rsid w:val="00B3046B"/>
    <w:rsid w:val="00C14D6B"/>
    <w:rsid w:val="00C56E27"/>
    <w:rsid w:val="00CD439B"/>
    <w:rsid w:val="00CF5C23"/>
    <w:rsid w:val="00D95B50"/>
    <w:rsid w:val="00E21DF4"/>
    <w:rsid w:val="00E329B2"/>
    <w:rsid w:val="00F75FDB"/>
    <w:rsid w:val="00FC1C2E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DAD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BA6"/>
  </w:style>
  <w:style w:type="paragraph" w:styleId="Stopka">
    <w:name w:val="footer"/>
    <w:basedOn w:val="Normalny"/>
    <w:link w:val="StopkaZnak"/>
    <w:uiPriority w:val="99"/>
    <w:unhideWhenUsed/>
    <w:rsid w:val="0020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BA6"/>
  </w:style>
  <w:style w:type="character" w:styleId="Hipercze">
    <w:name w:val="Hyperlink"/>
    <w:basedOn w:val="Domylnaczcionkaakapitu"/>
    <w:uiPriority w:val="99"/>
    <w:unhideWhenUsed/>
    <w:rsid w:val="00493B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3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59aa6e39-f5db-4f25-84b8-03c517c0990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22</cp:revision>
  <dcterms:created xsi:type="dcterms:W3CDTF">2021-02-04T14:39:00Z</dcterms:created>
  <dcterms:modified xsi:type="dcterms:W3CDTF">2025-10-07T08:08:00Z</dcterms:modified>
</cp:coreProperties>
</file>